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02A30">
      <w:pPr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附件</w:t>
      </w:r>
    </w:p>
    <w:p w14:paraId="5D2DACA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2026世界数字教育大会全球</w:t>
      </w:r>
      <w:r>
        <w:rPr>
          <w:rFonts w:hint="eastAsia"/>
          <w:lang w:val="en-US" w:eastAsia="zh-CN"/>
        </w:rPr>
        <w:t>数字</w:t>
      </w:r>
      <w:r>
        <w:rPr>
          <w:rFonts w:hint="default"/>
          <w:lang w:val="en-US" w:eastAsia="zh-CN"/>
        </w:rPr>
        <w:t>教育成果展</w:t>
      </w:r>
    </w:p>
    <w:p w14:paraId="41E2A19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</w:rPr>
        <w:t>参展</w:t>
      </w:r>
      <w:r>
        <w:rPr>
          <w:rFonts w:hint="default"/>
          <w:lang w:val="en-US" w:eastAsia="zh-CN"/>
        </w:rPr>
        <w:t>登记表</w:t>
      </w:r>
    </w:p>
    <w:p w14:paraId="0C30A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  <w:sz w:val="24"/>
          <w:szCs w:val="20"/>
          <w:lang w:val="en-US" w:eastAsia="zh-CN"/>
        </w:rPr>
      </w:pPr>
      <w:r>
        <w:rPr>
          <w:rFonts w:hint="default"/>
          <w:sz w:val="24"/>
          <w:szCs w:val="20"/>
          <w:lang w:val="en-US" w:eastAsia="zh-CN"/>
        </w:rPr>
        <w:t>反馈单位</w:t>
      </w:r>
      <w:r>
        <w:rPr>
          <w:rFonts w:hint="eastAsia"/>
          <w:sz w:val="24"/>
          <w:szCs w:val="20"/>
          <w:lang w:val="en-US" w:eastAsia="zh-CN"/>
        </w:rPr>
        <w:t>（单位盖章）</w:t>
      </w:r>
      <w:r>
        <w:rPr>
          <w:rFonts w:hint="default"/>
          <w:sz w:val="24"/>
          <w:szCs w:val="20"/>
          <w:lang w:val="en-US" w:eastAsia="zh-CN"/>
        </w:rPr>
        <w:t xml:space="preserve">：                </w:t>
      </w:r>
      <w:r>
        <w:rPr>
          <w:rFonts w:hint="eastAsia"/>
          <w:sz w:val="24"/>
          <w:szCs w:val="20"/>
          <w:lang w:val="en-US" w:eastAsia="zh-CN"/>
        </w:rPr>
        <w:t xml:space="preserve">     </w:t>
      </w:r>
    </w:p>
    <w:p w14:paraId="04C9E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sz w:val="24"/>
          <w:szCs w:val="20"/>
          <w:lang w:val="en-US" w:eastAsia="zh-CN"/>
        </w:rPr>
        <w:t>联系人及联系方式：</w:t>
      </w:r>
    </w:p>
    <w:tbl>
      <w:tblPr>
        <w:tblStyle w:val="13"/>
        <w:tblW w:w="14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3"/>
        <w:gridCol w:w="3362"/>
        <w:gridCol w:w="632"/>
        <w:gridCol w:w="1597"/>
        <w:gridCol w:w="2529"/>
        <w:gridCol w:w="2979"/>
      </w:tblGrid>
      <w:tr w14:paraId="267BE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8" w:hRule="atLeast"/>
          <w:jc w:val="center"/>
        </w:trPr>
        <w:tc>
          <w:tcPr>
            <w:tcW w:w="3033" w:type="dxa"/>
            <w:vAlign w:val="center"/>
          </w:tcPr>
          <w:p w14:paraId="63C52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  <w:t>所属展区</w:t>
            </w:r>
          </w:p>
          <w:p w14:paraId="4BF47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val="en-US" w:eastAsia="zh-CN"/>
              </w:rPr>
              <w:t>（发展概览、国际合作、应用场景、产业生态、未来探索）</w:t>
            </w:r>
          </w:p>
        </w:tc>
        <w:tc>
          <w:tcPr>
            <w:tcW w:w="3362" w:type="dxa"/>
            <w:vAlign w:val="center"/>
          </w:tcPr>
          <w:p w14:paraId="5D81A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  <w:t>展位情况需求</w:t>
            </w:r>
          </w:p>
          <w:p w14:paraId="0762C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val="en-US" w:eastAsia="zh-CN"/>
              </w:rPr>
              <w:t>（标准展位10-15㎡，如有特殊展位尺寸需求，请在此说明）</w:t>
            </w:r>
          </w:p>
        </w:tc>
        <w:tc>
          <w:tcPr>
            <w:tcW w:w="2229" w:type="dxa"/>
            <w:gridSpan w:val="2"/>
            <w:vAlign w:val="center"/>
          </w:tcPr>
          <w:p w14:paraId="6F4C6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  <w:t>展示内容</w:t>
            </w:r>
          </w:p>
          <w:p w14:paraId="6843F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（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请填写，可自行添加行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）</w:t>
            </w:r>
          </w:p>
        </w:tc>
        <w:tc>
          <w:tcPr>
            <w:tcW w:w="2529" w:type="dxa"/>
            <w:vAlign w:val="center"/>
          </w:tcPr>
          <w:p w14:paraId="0D71F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  <w:t>展示形式</w:t>
            </w:r>
          </w:p>
          <w:p w14:paraId="5DA31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（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环境搭建、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实物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、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网页图片视频）</w:t>
            </w:r>
          </w:p>
        </w:tc>
        <w:tc>
          <w:tcPr>
            <w:tcW w:w="2979" w:type="dxa"/>
            <w:vAlign w:val="center"/>
          </w:tcPr>
          <w:p w14:paraId="7F314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0"/>
                <w:lang w:val="en-US" w:eastAsia="zh-CN"/>
              </w:rPr>
              <w:t>讲解词</w:t>
            </w:r>
          </w:p>
          <w:p w14:paraId="40FDA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val="en-US" w:eastAsia="zh-CN"/>
              </w:rPr>
              <w:t>（中英双语，着重介绍展项突出特性、应用案例等、中文内容不超过150字）</w:t>
            </w:r>
          </w:p>
        </w:tc>
      </w:tr>
      <w:tr w14:paraId="389C3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3" w:type="dxa"/>
            <w:vAlign w:val="center"/>
          </w:tcPr>
          <w:p w14:paraId="45E92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val="en-US" w:eastAsia="zh-CN"/>
              </w:rPr>
              <w:t>1.</w:t>
            </w:r>
          </w:p>
        </w:tc>
        <w:tc>
          <w:tcPr>
            <w:tcW w:w="3362" w:type="dxa"/>
            <w:vAlign w:val="center"/>
          </w:tcPr>
          <w:p w14:paraId="07E25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</w:p>
        </w:tc>
        <w:tc>
          <w:tcPr>
            <w:tcW w:w="2229" w:type="dxa"/>
            <w:gridSpan w:val="2"/>
            <w:vAlign w:val="center"/>
          </w:tcPr>
          <w:p w14:paraId="3CB1C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</w:p>
        </w:tc>
        <w:tc>
          <w:tcPr>
            <w:tcW w:w="2529" w:type="dxa"/>
          </w:tcPr>
          <w:p w14:paraId="0877F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</w:rPr>
            </w:pPr>
          </w:p>
        </w:tc>
        <w:tc>
          <w:tcPr>
            <w:tcW w:w="2979" w:type="dxa"/>
          </w:tcPr>
          <w:p w14:paraId="53F70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</w:rPr>
            </w:pPr>
          </w:p>
        </w:tc>
      </w:tr>
      <w:tr w14:paraId="786DC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3" w:type="dxa"/>
          </w:tcPr>
          <w:p w14:paraId="6C377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val="en-US" w:eastAsia="zh-CN"/>
              </w:rPr>
              <w:t>2.</w:t>
            </w:r>
          </w:p>
        </w:tc>
        <w:tc>
          <w:tcPr>
            <w:tcW w:w="3362" w:type="dxa"/>
          </w:tcPr>
          <w:p w14:paraId="00924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</w:rPr>
            </w:pPr>
          </w:p>
        </w:tc>
        <w:tc>
          <w:tcPr>
            <w:tcW w:w="2229" w:type="dxa"/>
            <w:gridSpan w:val="2"/>
          </w:tcPr>
          <w:p w14:paraId="75F15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</w:p>
        </w:tc>
        <w:tc>
          <w:tcPr>
            <w:tcW w:w="2529" w:type="dxa"/>
          </w:tcPr>
          <w:p w14:paraId="3D72F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</w:rPr>
            </w:pPr>
          </w:p>
        </w:tc>
        <w:tc>
          <w:tcPr>
            <w:tcW w:w="2979" w:type="dxa"/>
          </w:tcPr>
          <w:p w14:paraId="755CE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</w:rPr>
            </w:pPr>
          </w:p>
        </w:tc>
      </w:tr>
      <w:tr w14:paraId="25FA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3" w:type="dxa"/>
          </w:tcPr>
          <w:p w14:paraId="2A6A2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val="en-US" w:eastAsia="zh-CN"/>
              </w:rPr>
              <w:t>......</w:t>
            </w:r>
          </w:p>
        </w:tc>
        <w:tc>
          <w:tcPr>
            <w:tcW w:w="3362" w:type="dxa"/>
          </w:tcPr>
          <w:p w14:paraId="100B8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</w:rPr>
            </w:pPr>
          </w:p>
        </w:tc>
        <w:tc>
          <w:tcPr>
            <w:tcW w:w="2229" w:type="dxa"/>
            <w:gridSpan w:val="2"/>
          </w:tcPr>
          <w:p w14:paraId="6C729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0"/>
                <w:lang w:val="en-US" w:eastAsia="zh-CN"/>
              </w:rPr>
            </w:pPr>
          </w:p>
        </w:tc>
        <w:tc>
          <w:tcPr>
            <w:tcW w:w="2529" w:type="dxa"/>
          </w:tcPr>
          <w:p w14:paraId="51BB3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</w:rPr>
            </w:pPr>
          </w:p>
        </w:tc>
        <w:tc>
          <w:tcPr>
            <w:tcW w:w="2979" w:type="dxa"/>
          </w:tcPr>
          <w:p w14:paraId="1F80F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</w:rPr>
            </w:pPr>
          </w:p>
        </w:tc>
      </w:tr>
      <w:tr w14:paraId="48F28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4132" w:type="dxa"/>
            <w:gridSpan w:val="6"/>
          </w:tcPr>
          <w:p w14:paraId="7E9C4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注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1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：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若展示形式需要环境搭建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，请注明实物数量、尺寸及展示条件；</w:t>
            </w:r>
          </w:p>
          <w:p w14:paraId="3C6B5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注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2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：若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展示形式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为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网页、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图片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、</w:t>
            </w:r>
            <w:r>
              <w:rPr>
                <w:rFonts w:hint="default"/>
                <w:sz w:val="24"/>
                <w:szCs w:val="20"/>
                <w:lang w:val="en-US" w:eastAsia="zh-CN"/>
              </w:rPr>
              <w:t>视频，请以压缩文件形式提供，网页请注明准确网址</w:t>
            </w:r>
          </w:p>
        </w:tc>
      </w:tr>
      <w:tr w14:paraId="04067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7027" w:type="dxa"/>
            <w:gridSpan w:val="3"/>
          </w:tcPr>
          <w:p w14:paraId="3C35C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图片要求：</w:t>
            </w:r>
          </w:p>
          <w:p w14:paraId="0AEA8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分辨率：≥2560×1440； 比  例：16:9；</w:t>
            </w:r>
          </w:p>
          <w:p w14:paraId="4BEC8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格  式：JPEG/JPG；     文件大小：≥3M</w:t>
            </w:r>
          </w:p>
          <w:p w14:paraId="0E7A6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文  字：中英双语</w:t>
            </w:r>
          </w:p>
        </w:tc>
        <w:tc>
          <w:tcPr>
            <w:tcW w:w="7105" w:type="dxa"/>
            <w:gridSpan w:val="3"/>
          </w:tcPr>
          <w:p w14:paraId="56D36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视频要求：</w:t>
            </w:r>
          </w:p>
          <w:p w14:paraId="1D32E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分辨率：≥1080P    比  例：16:9</w:t>
            </w:r>
          </w:p>
          <w:p w14:paraId="197B5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码  率：≥50Mbps   帧  率：≥60Hz</w:t>
            </w:r>
          </w:p>
          <w:p w14:paraId="249FC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 w:val="24"/>
                <w:szCs w:val="20"/>
                <w:lang w:val="en-US" w:eastAsia="zh-CN"/>
              </w:rPr>
            </w:pPr>
            <w:r>
              <w:rPr>
                <w:rFonts w:hint="default"/>
                <w:sz w:val="24"/>
                <w:szCs w:val="20"/>
                <w:lang w:val="en-US" w:eastAsia="zh-CN"/>
              </w:rPr>
              <w:t>格  式：MP4        字  幕：中英双语字幕</w:t>
            </w:r>
          </w:p>
        </w:tc>
      </w:tr>
    </w:tbl>
    <w:p w14:paraId="7C099B27">
      <w:pPr>
        <w:ind w:left="0" w:leftChars="0" w:firstLine="0" w:firstLineChars="0"/>
        <w:rPr>
          <w:rFonts w:hint="default"/>
          <w:sz w:val="24"/>
          <w:szCs w:val="20"/>
          <w:lang w:val="en-US" w:eastAsia="zh-CN"/>
        </w:rPr>
      </w:pPr>
      <w:r>
        <w:rPr>
          <w:rFonts w:hint="default"/>
          <w:sz w:val="24"/>
          <w:szCs w:val="20"/>
          <w:lang w:val="en-US" w:eastAsia="zh-CN"/>
        </w:rPr>
        <w:t>请于3月</w:t>
      </w:r>
      <w:r>
        <w:rPr>
          <w:rFonts w:hint="eastAsia"/>
          <w:sz w:val="24"/>
          <w:szCs w:val="20"/>
          <w:lang w:val="en-US" w:eastAsia="zh-CN"/>
        </w:rPr>
        <w:t>26</w:t>
      </w:r>
      <w:r>
        <w:rPr>
          <w:rFonts w:hint="default"/>
          <w:sz w:val="24"/>
          <w:szCs w:val="20"/>
          <w:lang w:val="en-US" w:eastAsia="zh-CN"/>
        </w:rPr>
        <w:t>日前将本文件及相关材料反馈至邮箱</w:t>
      </w:r>
      <w:r>
        <w:rPr>
          <w:rFonts w:hint="eastAsia"/>
          <w:sz w:val="24"/>
          <w:szCs w:val="20"/>
          <w:lang w:val="en-US" w:eastAsia="zh-CN"/>
        </w:rPr>
        <w:t xml:space="preserve">kjsxxh@moe.edu.cn   </w:t>
      </w:r>
      <w:r>
        <w:rPr>
          <w:rFonts w:hint="default"/>
          <w:sz w:val="24"/>
          <w:szCs w:val="20"/>
          <w:lang w:val="en-US" w:eastAsia="zh-CN"/>
        </w:rPr>
        <w:t xml:space="preserve">   联系</w:t>
      </w:r>
      <w:r>
        <w:rPr>
          <w:rFonts w:hint="eastAsia"/>
          <w:sz w:val="24"/>
          <w:szCs w:val="20"/>
          <w:lang w:val="en-US" w:eastAsia="zh-CN"/>
        </w:rPr>
        <w:t>人及电话</w:t>
      </w:r>
      <w:r>
        <w:rPr>
          <w:rFonts w:hint="default"/>
          <w:sz w:val="24"/>
          <w:szCs w:val="20"/>
          <w:lang w:val="en-US" w:eastAsia="zh-CN"/>
        </w:rPr>
        <w:t>：</w:t>
      </w:r>
      <w:r>
        <w:rPr>
          <w:rFonts w:hint="eastAsia"/>
          <w:sz w:val="24"/>
          <w:szCs w:val="20"/>
          <w:lang w:val="en-US" w:eastAsia="zh-CN"/>
        </w:rPr>
        <w:t xml:space="preserve">王楚豫  66096914 </w:t>
      </w:r>
    </w:p>
    <w:p w14:paraId="56BAECAE">
      <w:pPr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6838" w:h="11906" w:orient="landscape"/>
      <w:pgMar w:top="1588" w:right="1417" w:bottom="1474" w:left="1417" w:header="851" w:footer="992" w:gutter="0"/>
      <w:pgNumType w:start="1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44055530"/>
    </w:sdtPr>
    <w:sdtEndPr>
      <w:rPr>
        <w:color w:val="FFFFFF" w:themeColor="background1"/>
        <w14:textFill>
          <w14:solidFill>
            <w14:schemeClr w14:val="bg1"/>
          </w14:solidFill>
        </w14:textFill>
      </w:rPr>
    </w:sdtEndPr>
    <w:sdtContent>
      <w:p w14:paraId="3E6C0496">
        <w:pPr>
          <w:pStyle w:val="9"/>
          <w:jc w:val="center"/>
          <w:rPr>
            <w:color w:val="FFFFFF" w:themeColor="background1"/>
            <w14:textFill>
              <w14:solidFill>
                <w14:schemeClr w14:val="bg1"/>
              </w14:solidFill>
            </w14:textFill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C3C21F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8C16E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c5MDgwZGY3NjYwN2JjODk5NzdkNTk3YTEzYzEzNGUifQ=="/>
  </w:docVars>
  <w:rsids>
    <w:rsidRoot w:val="004802C8"/>
    <w:rsid w:val="000025F2"/>
    <w:rsid w:val="00032C2C"/>
    <w:rsid w:val="000339E0"/>
    <w:rsid w:val="0005493E"/>
    <w:rsid w:val="00055844"/>
    <w:rsid w:val="0007367B"/>
    <w:rsid w:val="00074B40"/>
    <w:rsid w:val="00074E02"/>
    <w:rsid w:val="000A0947"/>
    <w:rsid w:val="000A3E89"/>
    <w:rsid w:val="000B2BEB"/>
    <w:rsid w:val="000C3193"/>
    <w:rsid w:val="000C6832"/>
    <w:rsid w:val="000F2433"/>
    <w:rsid w:val="000F29F2"/>
    <w:rsid w:val="000F49D5"/>
    <w:rsid w:val="000F4B08"/>
    <w:rsid w:val="001042DD"/>
    <w:rsid w:val="00111B56"/>
    <w:rsid w:val="00127BC1"/>
    <w:rsid w:val="0013079C"/>
    <w:rsid w:val="00131DCB"/>
    <w:rsid w:val="00143EF5"/>
    <w:rsid w:val="001552D6"/>
    <w:rsid w:val="00171BA3"/>
    <w:rsid w:val="00174300"/>
    <w:rsid w:val="001939A0"/>
    <w:rsid w:val="001B0FE4"/>
    <w:rsid w:val="00205BB0"/>
    <w:rsid w:val="00210294"/>
    <w:rsid w:val="00217FEA"/>
    <w:rsid w:val="00225F01"/>
    <w:rsid w:val="002326B3"/>
    <w:rsid w:val="002432B4"/>
    <w:rsid w:val="00250CB9"/>
    <w:rsid w:val="0025302E"/>
    <w:rsid w:val="002658D6"/>
    <w:rsid w:val="00270726"/>
    <w:rsid w:val="00276F11"/>
    <w:rsid w:val="002A0E05"/>
    <w:rsid w:val="002C08E2"/>
    <w:rsid w:val="002C42EB"/>
    <w:rsid w:val="002E3D3B"/>
    <w:rsid w:val="00306278"/>
    <w:rsid w:val="00310C9D"/>
    <w:rsid w:val="00311412"/>
    <w:rsid w:val="003226FD"/>
    <w:rsid w:val="00326242"/>
    <w:rsid w:val="003325B5"/>
    <w:rsid w:val="00356D83"/>
    <w:rsid w:val="00390669"/>
    <w:rsid w:val="003C53C4"/>
    <w:rsid w:val="003F2C57"/>
    <w:rsid w:val="003F7E78"/>
    <w:rsid w:val="004125AD"/>
    <w:rsid w:val="00413F06"/>
    <w:rsid w:val="00414B38"/>
    <w:rsid w:val="0041703D"/>
    <w:rsid w:val="0041753F"/>
    <w:rsid w:val="00431D9A"/>
    <w:rsid w:val="00434260"/>
    <w:rsid w:val="00435013"/>
    <w:rsid w:val="004651CE"/>
    <w:rsid w:val="0047134D"/>
    <w:rsid w:val="00471728"/>
    <w:rsid w:val="004800C7"/>
    <w:rsid w:val="004802C8"/>
    <w:rsid w:val="004E19C8"/>
    <w:rsid w:val="0050693A"/>
    <w:rsid w:val="00516CFB"/>
    <w:rsid w:val="0051798C"/>
    <w:rsid w:val="00521843"/>
    <w:rsid w:val="00521FA1"/>
    <w:rsid w:val="00533828"/>
    <w:rsid w:val="00536211"/>
    <w:rsid w:val="00537958"/>
    <w:rsid w:val="00572CD2"/>
    <w:rsid w:val="0059050F"/>
    <w:rsid w:val="005911E9"/>
    <w:rsid w:val="00592D83"/>
    <w:rsid w:val="005B0557"/>
    <w:rsid w:val="005B33B1"/>
    <w:rsid w:val="005B7AB6"/>
    <w:rsid w:val="00610EDD"/>
    <w:rsid w:val="00613970"/>
    <w:rsid w:val="00623C7B"/>
    <w:rsid w:val="00644E12"/>
    <w:rsid w:val="00645A63"/>
    <w:rsid w:val="006870A0"/>
    <w:rsid w:val="00697577"/>
    <w:rsid w:val="006A7E94"/>
    <w:rsid w:val="006B560E"/>
    <w:rsid w:val="0071386E"/>
    <w:rsid w:val="00713950"/>
    <w:rsid w:val="007165E4"/>
    <w:rsid w:val="00720691"/>
    <w:rsid w:val="00746CDF"/>
    <w:rsid w:val="0075562D"/>
    <w:rsid w:val="00777236"/>
    <w:rsid w:val="00784A71"/>
    <w:rsid w:val="007A35ED"/>
    <w:rsid w:val="007A781E"/>
    <w:rsid w:val="007D4668"/>
    <w:rsid w:val="007D734E"/>
    <w:rsid w:val="007E5372"/>
    <w:rsid w:val="007E6A99"/>
    <w:rsid w:val="007E6CC2"/>
    <w:rsid w:val="00827328"/>
    <w:rsid w:val="00844B98"/>
    <w:rsid w:val="008710F8"/>
    <w:rsid w:val="0088177D"/>
    <w:rsid w:val="00883CC4"/>
    <w:rsid w:val="0089744B"/>
    <w:rsid w:val="008B1120"/>
    <w:rsid w:val="008D717B"/>
    <w:rsid w:val="008E256C"/>
    <w:rsid w:val="008E2AA6"/>
    <w:rsid w:val="008F0DE4"/>
    <w:rsid w:val="008F6019"/>
    <w:rsid w:val="00944EA4"/>
    <w:rsid w:val="009656DE"/>
    <w:rsid w:val="00967B43"/>
    <w:rsid w:val="00967BED"/>
    <w:rsid w:val="00973772"/>
    <w:rsid w:val="00990143"/>
    <w:rsid w:val="00991533"/>
    <w:rsid w:val="009A6D11"/>
    <w:rsid w:val="009C6AB1"/>
    <w:rsid w:val="009D24A8"/>
    <w:rsid w:val="00A07695"/>
    <w:rsid w:val="00A272D7"/>
    <w:rsid w:val="00A325B1"/>
    <w:rsid w:val="00A34726"/>
    <w:rsid w:val="00A55A04"/>
    <w:rsid w:val="00A61E05"/>
    <w:rsid w:val="00A82359"/>
    <w:rsid w:val="00A82E56"/>
    <w:rsid w:val="00A917D9"/>
    <w:rsid w:val="00AA0DC9"/>
    <w:rsid w:val="00AA3806"/>
    <w:rsid w:val="00AB04CE"/>
    <w:rsid w:val="00AB7C46"/>
    <w:rsid w:val="00AD1FE9"/>
    <w:rsid w:val="00AD5BD6"/>
    <w:rsid w:val="00AE572B"/>
    <w:rsid w:val="00B0643C"/>
    <w:rsid w:val="00B52E13"/>
    <w:rsid w:val="00B57523"/>
    <w:rsid w:val="00B70DAF"/>
    <w:rsid w:val="00B83195"/>
    <w:rsid w:val="00B92B1D"/>
    <w:rsid w:val="00BC54F8"/>
    <w:rsid w:val="00BD0926"/>
    <w:rsid w:val="00BD4315"/>
    <w:rsid w:val="00BD7284"/>
    <w:rsid w:val="00BF7497"/>
    <w:rsid w:val="00C07F3B"/>
    <w:rsid w:val="00C3419C"/>
    <w:rsid w:val="00C5226A"/>
    <w:rsid w:val="00C6226C"/>
    <w:rsid w:val="00C77474"/>
    <w:rsid w:val="00C90762"/>
    <w:rsid w:val="00C92B80"/>
    <w:rsid w:val="00C948F3"/>
    <w:rsid w:val="00CD5730"/>
    <w:rsid w:val="00D06B02"/>
    <w:rsid w:val="00D103A7"/>
    <w:rsid w:val="00D369AF"/>
    <w:rsid w:val="00D44DCE"/>
    <w:rsid w:val="00D531ED"/>
    <w:rsid w:val="00D54586"/>
    <w:rsid w:val="00D61A12"/>
    <w:rsid w:val="00D63583"/>
    <w:rsid w:val="00D918F0"/>
    <w:rsid w:val="00D94DE7"/>
    <w:rsid w:val="00DC2C44"/>
    <w:rsid w:val="00DD2FED"/>
    <w:rsid w:val="00DD55AE"/>
    <w:rsid w:val="00DF5BA2"/>
    <w:rsid w:val="00E01E7B"/>
    <w:rsid w:val="00E07DB7"/>
    <w:rsid w:val="00E127A6"/>
    <w:rsid w:val="00E202EC"/>
    <w:rsid w:val="00E30A2B"/>
    <w:rsid w:val="00E32ECA"/>
    <w:rsid w:val="00E445E1"/>
    <w:rsid w:val="00E5164F"/>
    <w:rsid w:val="00E75C17"/>
    <w:rsid w:val="00EA1BED"/>
    <w:rsid w:val="00EB3A96"/>
    <w:rsid w:val="00EC065F"/>
    <w:rsid w:val="00EE2E66"/>
    <w:rsid w:val="00EF2211"/>
    <w:rsid w:val="00EF3191"/>
    <w:rsid w:val="00F3436F"/>
    <w:rsid w:val="00F93B15"/>
    <w:rsid w:val="00F96C8C"/>
    <w:rsid w:val="00F97458"/>
    <w:rsid w:val="00FA2C82"/>
    <w:rsid w:val="00FB19AB"/>
    <w:rsid w:val="00FC01AB"/>
    <w:rsid w:val="00FC306C"/>
    <w:rsid w:val="00FD0963"/>
    <w:rsid w:val="00FD77DA"/>
    <w:rsid w:val="00FE4157"/>
    <w:rsid w:val="039335EA"/>
    <w:rsid w:val="05231C79"/>
    <w:rsid w:val="06451DC1"/>
    <w:rsid w:val="064946DD"/>
    <w:rsid w:val="071F4399"/>
    <w:rsid w:val="07A61E26"/>
    <w:rsid w:val="07DFC6D2"/>
    <w:rsid w:val="0839266D"/>
    <w:rsid w:val="08B84ACC"/>
    <w:rsid w:val="09987E33"/>
    <w:rsid w:val="0C59370C"/>
    <w:rsid w:val="0C8D1E6B"/>
    <w:rsid w:val="0CC223BD"/>
    <w:rsid w:val="0ECA58F5"/>
    <w:rsid w:val="10490E78"/>
    <w:rsid w:val="10A04423"/>
    <w:rsid w:val="113F039A"/>
    <w:rsid w:val="11D86B41"/>
    <w:rsid w:val="12676879"/>
    <w:rsid w:val="12A477BB"/>
    <w:rsid w:val="134E5B87"/>
    <w:rsid w:val="14086380"/>
    <w:rsid w:val="14D75CB7"/>
    <w:rsid w:val="14F91159"/>
    <w:rsid w:val="162135D2"/>
    <w:rsid w:val="1660788A"/>
    <w:rsid w:val="170176A5"/>
    <w:rsid w:val="17821F1B"/>
    <w:rsid w:val="180E297F"/>
    <w:rsid w:val="19130F33"/>
    <w:rsid w:val="19FA6650"/>
    <w:rsid w:val="1A197394"/>
    <w:rsid w:val="1B4D4BEF"/>
    <w:rsid w:val="1B753DC6"/>
    <w:rsid w:val="1B770817"/>
    <w:rsid w:val="1B8859FE"/>
    <w:rsid w:val="1C625023"/>
    <w:rsid w:val="1D7F1257"/>
    <w:rsid w:val="1FEA4053"/>
    <w:rsid w:val="1FFD5786"/>
    <w:rsid w:val="20525A2D"/>
    <w:rsid w:val="20AA0933"/>
    <w:rsid w:val="20B80346"/>
    <w:rsid w:val="21A56FC4"/>
    <w:rsid w:val="23F77D84"/>
    <w:rsid w:val="244A11D5"/>
    <w:rsid w:val="24F37160"/>
    <w:rsid w:val="25501C64"/>
    <w:rsid w:val="262203A2"/>
    <w:rsid w:val="26A234EB"/>
    <w:rsid w:val="27D18AB7"/>
    <w:rsid w:val="28E3573D"/>
    <w:rsid w:val="29784176"/>
    <w:rsid w:val="2A9031BB"/>
    <w:rsid w:val="2C2D6FF0"/>
    <w:rsid w:val="2C3C31CD"/>
    <w:rsid w:val="2CAD22EA"/>
    <w:rsid w:val="2D2F1F4A"/>
    <w:rsid w:val="2DA57DAB"/>
    <w:rsid w:val="2FFFBF48"/>
    <w:rsid w:val="30354DF8"/>
    <w:rsid w:val="303D5C77"/>
    <w:rsid w:val="303F71A5"/>
    <w:rsid w:val="30D255C5"/>
    <w:rsid w:val="31822793"/>
    <w:rsid w:val="323263C7"/>
    <w:rsid w:val="326F041D"/>
    <w:rsid w:val="32D5160D"/>
    <w:rsid w:val="32E7407C"/>
    <w:rsid w:val="33100DCB"/>
    <w:rsid w:val="332B2802"/>
    <w:rsid w:val="339240E5"/>
    <w:rsid w:val="354402FD"/>
    <w:rsid w:val="36877F28"/>
    <w:rsid w:val="36B66520"/>
    <w:rsid w:val="36FB1866"/>
    <w:rsid w:val="371B7386"/>
    <w:rsid w:val="39007A13"/>
    <w:rsid w:val="3902576C"/>
    <w:rsid w:val="39F23A32"/>
    <w:rsid w:val="3A5C0EAC"/>
    <w:rsid w:val="3AD9074E"/>
    <w:rsid w:val="3B0532CE"/>
    <w:rsid w:val="3B4F1A7F"/>
    <w:rsid w:val="3C7D1CAB"/>
    <w:rsid w:val="3DCFBAED"/>
    <w:rsid w:val="3EDC231D"/>
    <w:rsid w:val="3F2905B9"/>
    <w:rsid w:val="3F4D38FC"/>
    <w:rsid w:val="3FB11C9A"/>
    <w:rsid w:val="3FF102E8"/>
    <w:rsid w:val="3FF7C91B"/>
    <w:rsid w:val="3FFAAF07"/>
    <w:rsid w:val="3FFB56E6"/>
    <w:rsid w:val="414475D8"/>
    <w:rsid w:val="41685CB0"/>
    <w:rsid w:val="423D46F9"/>
    <w:rsid w:val="424732BC"/>
    <w:rsid w:val="42AC796B"/>
    <w:rsid w:val="430E7883"/>
    <w:rsid w:val="43E5131A"/>
    <w:rsid w:val="44D58A5E"/>
    <w:rsid w:val="44FF5255"/>
    <w:rsid w:val="4508721E"/>
    <w:rsid w:val="45891956"/>
    <w:rsid w:val="458A5575"/>
    <w:rsid w:val="45C53DA9"/>
    <w:rsid w:val="46570331"/>
    <w:rsid w:val="48E02981"/>
    <w:rsid w:val="4BF919F1"/>
    <w:rsid w:val="4C495D36"/>
    <w:rsid w:val="4C5145E8"/>
    <w:rsid w:val="4E640BAD"/>
    <w:rsid w:val="4F6F6E85"/>
    <w:rsid w:val="505A5A36"/>
    <w:rsid w:val="51CB348D"/>
    <w:rsid w:val="53DF0386"/>
    <w:rsid w:val="540E563F"/>
    <w:rsid w:val="54BC4B87"/>
    <w:rsid w:val="54F7BDBF"/>
    <w:rsid w:val="55474DEA"/>
    <w:rsid w:val="55F52488"/>
    <w:rsid w:val="55FE023D"/>
    <w:rsid w:val="565F3DA6"/>
    <w:rsid w:val="566C0BE1"/>
    <w:rsid w:val="57034731"/>
    <w:rsid w:val="57CB544E"/>
    <w:rsid w:val="57F20415"/>
    <w:rsid w:val="58002FC7"/>
    <w:rsid w:val="58242BB1"/>
    <w:rsid w:val="586E6522"/>
    <w:rsid w:val="5B65356E"/>
    <w:rsid w:val="5B773003"/>
    <w:rsid w:val="5BFB4810"/>
    <w:rsid w:val="5C070ED5"/>
    <w:rsid w:val="5CB87D6C"/>
    <w:rsid w:val="5CCB6824"/>
    <w:rsid w:val="5D8F33AE"/>
    <w:rsid w:val="5DDAAAEB"/>
    <w:rsid w:val="5E155AE6"/>
    <w:rsid w:val="5F7F013D"/>
    <w:rsid w:val="60947BEB"/>
    <w:rsid w:val="60B15524"/>
    <w:rsid w:val="60B45C30"/>
    <w:rsid w:val="622852A4"/>
    <w:rsid w:val="630737FB"/>
    <w:rsid w:val="63DAF404"/>
    <w:rsid w:val="64C80BD6"/>
    <w:rsid w:val="654F1115"/>
    <w:rsid w:val="66526C92"/>
    <w:rsid w:val="665F714F"/>
    <w:rsid w:val="66F255AF"/>
    <w:rsid w:val="67B84851"/>
    <w:rsid w:val="67FF3A40"/>
    <w:rsid w:val="686E2EEF"/>
    <w:rsid w:val="69307437"/>
    <w:rsid w:val="6AA14535"/>
    <w:rsid w:val="6B7F3FA0"/>
    <w:rsid w:val="6BC75D92"/>
    <w:rsid w:val="6CB12622"/>
    <w:rsid w:val="6D171DC8"/>
    <w:rsid w:val="6DC41DD2"/>
    <w:rsid w:val="6E2711F5"/>
    <w:rsid w:val="6E793715"/>
    <w:rsid w:val="6E8E31E5"/>
    <w:rsid w:val="6F3B361C"/>
    <w:rsid w:val="6F513580"/>
    <w:rsid w:val="71C34D91"/>
    <w:rsid w:val="721C6F7D"/>
    <w:rsid w:val="731E0CFF"/>
    <w:rsid w:val="73391461"/>
    <w:rsid w:val="73B50CB1"/>
    <w:rsid w:val="73E67C6C"/>
    <w:rsid w:val="749C0827"/>
    <w:rsid w:val="74C643AE"/>
    <w:rsid w:val="74FB5955"/>
    <w:rsid w:val="75402B78"/>
    <w:rsid w:val="75D25EEA"/>
    <w:rsid w:val="76180A38"/>
    <w:rsid w:val="769F2976"/>
    <w:rsid w:val="77170059"/>
    <w:rsid w:val="77495D38"/>
    <w:rsid w:val="77C96788"/>
    <w:rsid w:val="77FC99A0"/>
    <w:rsid w:val="78542BE7"/>
    <w:rsid w:val="7A15D9C8"/>
    <w:rsid w:val="7A8903BE"/>
    <w:rsid w:val="7B041F22"/>
    <w:rsid w:val="7B155F5F"/>
    <w:rsid w:val="7B46421C"/>
    <w:rsid w:val="7BDB7069"/>
    <w:rsid w:val="7BFF0150"/>
    <w:rsid w:val="7C007956"/>
    <w:rsid w:val="7C3F3C1F"/>
    <w:rsid w:val="7CC83F11"/>
    <w:rsid w:val="7D7F29AE"/>
    <w:rsid w:val="7DDD185F"/>
    <w:rsid w:val="7DFB973C"/>
    <w:rsid w:val="7DFF890A"/>
    <w:rsid w:val="7E38229C"/>
    <w:rsid w:val="7EDE5895"/>
    <w:rsid w:val="7F1629A4"/>
    <w:rsid w:val="7F786AD9"/>
    <w:rsid w:val="7F7FF3C1"/>
    <w:rsid w:val="7FF745FF"/>
    <w:rsid w:val="7FFB982F"/>
    <w:rsid w:val="9F67B489"/>
    <w:rsid w:val="A94722FB"/>
    <w:rsid w:val="A97FE93D"/>
    <w:rsid w:val="AFD7714D"/>
    <w:rsid w:val="AFDD070C"/>
    <w:rsid w:val="AFE72680"/>
    <w:rsid w:val="B6E7C9FF"/>
    <w:rsid w:val="BBBF19FA"/>
    <w:rsid w:val="BF5AFF4F"/>
    <w:rsid w:val="BFFFE5E7"/>
    <w:rsid w:val="C39CC354"/>
    <w:rsid w:val="CBBF6A48"/>
    <w:rsid w:val="CDFFB388"/>
    <w:rsid w:val="CFE914BE"/>
    <w:rsid w:val="D5AE86D8"/>
    <w:rsid w:val="DB8C8FFF"/>
    <w:rsid w:val="DBF5B78E"/>
    <w:rsid w:val="DF9DEB0C"/>
    <w:rsid w:val="DFFD9573"/>
    <w:rsid w:val="E5CD5452"/>
    <w:rsid w:val="EAEE56A6"/>
    <w:rsid w:val="EDBAB159"/>
    <w:rsid w:val="EF3ACEA1"/>
    <w:rsid w:val="EF7E73E1"/>
    <w:rsid w:val="EFF89A63"/>
    <w:rsid w:val="F3F10E87"/>
    <w:rsid w:val="F3FE10C8"/>
    <w:rsid w:val="F5F7CCC6"/>
    <w:rsid w:val="F77F330A"/>
    <w:rsid w:val="F7BB37EE"/>
    <w:rsid w:val="F7FC1D71"/>
    <w:rsid w:val="F945121C"/>
    <w:rsid w:val="F9FBEC16"/>
    <w:rsid w:val="FB7DFC9E"/>
    <w:rsid w:val="FBF9EAE6"/>
    <w:rsid w:val="FBFAD910"/>
    <w:rsid w:val="FBFFED65"/>
    <w:rsid w:val="FEF7C9D1"/>
    <w:rsid w:val="FF4F50FB"/>
    <w:rsid w:val="FFAFECC5"/>
    <w:rsid w:val="FFBFC368"/>
    <w:rsid w:val="FFCB231B"/>
    <w:rsid w:val="FFDF01BF"/>
    <w:rsid w:val="FFFBD8AF"/>
    <w:rsid w:val="FFFD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paragraph" w:styleId="5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Times New Roman" w:hAnsi="Times New Roman" w:eastAsia="黑体"/>
    </w:rPr>
  </w:style>
  <w:style w:type="paragraph" w:styleId="6">
    <w:name w:val="heading 3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640" w:firstLineChars="200"/>
      <w:outlineLvl w:val="2"/>
    </w:pPr>
    <w:rPr>
      <w:rFonts w:ascii="Times New Roman" w:hAnsi="Times New Roman" w:eastAsia="楷体"/>
    </w:rPr>
  </w:style>
  <w:style w:type="paragraph" w:styleId="7">
    <w:name w:val="heading 4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640" w:firstLineChars="200"/>
      <w:outlineLvl w:val="3"/>
    </w:pPr>
    <w:rPr>
      <w:rFonts w:ascii="Times New Roman" w:hAnsi="Times New Roman"/>
      <w:b/>
      <w:sz w:val="32"/>
    </w:rPr>
  </w:style>
  <w:style w:type="character" w:default="1" w:styleId="14">
    <w:name w:val="Default Paragraph Font"/>
    <w:autoRedefine/>
    <w:unhideWhenUsed/>
    <w:qFormat/>
    <w:uiPriority w:val="1"/>
  </w:style>
  <w:style w:type="table" w:default="1" w:styleId="1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snapToGrid w:val="0"/>
      <w:ind w:firstLine="880" w:firstLineChars="200"/>
    </w:pPr>
    <w:rPr>
      <w:rFonts w:hint="eastAsia"/>
    </w:rPr>
  </w:style>
  <w:style w:type="paragraph" w:styleId="3">
    <w:name w:val="Body Text"/>
    <w:basedOn w:val="1"/>
    <w:next w:val="1"/>
    <w:link w:val="19"/>
    <w:autoRedefine/>
    <w:qFormat/>
    <w:uiPriority w:val="0"/>
    <w:pPr>
      <w:spacing w:after="120" w:line="560" w:lineRule="exact"/>
      <w:jc w:val="left"/>
    </w:pPr>
    <w:rPr>
      <w:rFonts w:ascii="Times New Roman" w:hAnsi="Times New Roman" w:eastAsia="仿宋_GB2312" w:cs="Times New Roman"/>
      <w:sz w:val="32"/>
      <w:szCs w:val="20"/>
    </w:rPr>
  </w:style>
  <w:style w:type="paragraph" w:styleId="8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9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autoRedefine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semiHidden/>
    <w:unhideWhenUsed/>
    <w:qFormat/>
    <w:uiPriority w:val="99"/>
    <w:rPr>
      <w:color w:val="0000FF"/>
      <w:u w:val="single"/>
    </w:rPr>
  </w:style>
  <w:style w:type="paragraph" w:customStyle="1" w:styleId="16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7">
    <w:name w:val="页眉 Char"/>
    <w:basedOn w:val="14"/>
    <w:link w:val="10"/>
    <w:autoRedefine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9"/>
    <w:autoRedefine/>
    <w:qFormat/>
    <w:uiPriority w:val="99"/>
    <w:rPr>
      <w:sz w:val="18"/>
      <w:szCs w:val="18"/>
    </w:rPr>
  </w:style>
  <w:style w:type="character" w:customStyle="1" w:styleId="19">
    <w:name w:val="正文文本 Char"/>
    <w:basedOn w:val="14"/>
    <w:link w:val="3"/>
    <w:autoRedefine/>
    <w:qFormat/>
    <w:uiPriority w:val="0"/>
    <w:rPr>
      <w:rFonts w:ascii="Times New Roman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1334</Words>
  <Characters>1482</Characters>
  <Lines>4</Lines>
  <Paragraphs>1</Paragraphs>
  <TotalTime>0</TotalTime>
  <ScaleCrop>false</ScaleCrop>
  <LinksUpToDate>false</LinksUpToDate>
  <CharactersWithSpaces>1682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2020-12-18T18:55:00Z</dcterms:created>
  <dc:creator>qiao</dc:creator>
  <cp:lastModifiedBy>王楚豫</cp:lastModifiedBy>
  <cp:lastPrinted>2026-03-14T11:57:00Z</cp:lastPrinted>
  <dcterms:modified xsi:type="dcterms:W3CDTF">2026-03-17T09:28:43Z</dcterms:modified>
  <cp:revision>143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D2D4CB78A0AD4C078963E8D0576ADFC7</vt:lpwstr>
  </property>
  <property fmtid="{D5CDD505-2E9C-101B-9397-08002B2CF9AE}" pid="4" name="KSOTemplateDocerSaveRecord">
    <vt:lpwstr>eyJoZGlkIjoiNmI0MTI1NmM4NDA5NzUwNzU2ZDcwNmEzMmQxMmZjYzYiLCJ1c2VySWQiOiIxNzA1MTUxNDI3In0=</vt:lpwstr>
  </property>
</Properties>
</file>