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238" w:rsidRDefault="00321238" w:rsidP="00321238">
      <w:pPr>
        <w:jc w:val="center"/>
        <w:rPr>
          <w:rFonts w:ascii="仿宋_GB2312" w:eastAsia="仿宋_GB2312"/>
          <w:sz w:val="32"/>
          <w:szCs w:val="32"/>
        </w:rPr>
      </w:pPr>
      <w:r w:rsidRPr="006C5E69">
        <w:rPr>
          <w:rFonts w:ascii="仿宋_GB2312" w:eastAsia="仿宋_GB2312" w:hint="eastAsia"/>
          <w:sz w:val="32"/>
          <w:szCs w:val="32"/>
        </w:rPr>
        <w:t>福建中医药大学校园网信息</w:t>
      </w:r>
      <w:r>
        <w:rPr>
          <w:rFonts w:ascii="仿宋_GB2312" w:eastAsia="仿宋_GB2312" w:hint="eastAsia"/>
          <w:sz w:val="32"/>
          <w:szCs w:val="32"/>
        </w:rPr>
        <w:t>发布</w:t>
      </w:r>
      <w:r w:rsidRPr="006C5E69">
        <w:rPr>
          <w:rFonts w:ascii="仿宋_GB2312" w:eastAsia="仿宋_GB2312" w:hint="eastAsia"/>
          <w:sz w:val="32"/>
          <w:szCs w:val="32"/>
        </w:rPr>
        <w:t>审核表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2"/>
        <w:gridCol w:w="1676"/>
        <w:gridCol w:w="32"/>
        <w:gridCol w:w="1948"/>
        <w:gridCol w:w="1620"/>
        <w:gridCol w:w="2294"/>
      </w:tblGrid>
      <w:tr w:rsidR="00321238" w:rsidRPr="002802CA" w:rsidTr="00E326F0">
        <w:trPr>
          <w:trHeight w:val="771"/>
          <w:jc w:val="center"/>
        </w:trPr>
        <w:tc>
          <w:tcPr>
            <w:tcW w:w="2660" w:type="dxa"/>
            <w:gridSpan w:val="3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填表日期 </w:t>
            </w:r>
          </w:p>
        </w:tc>
        <w:tc>
          <w:tcPr>
            <w:tcW w:w="5862" w:type="dxa"/>
            <w:gridSpan w:val="3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   年  月  日</w:t>
            </w:r>
          </w:p>
        </w:tc>
      </w:tr>
      <w:tr w:rsidR="00321238" w:rsidRPr="002802CA" w:rsidTr="00E326F0">
        <w:trPr>
          <w:trHeight w:val="608"/>
          <w:jc w:val="center"/>
        </w:trPr>
        <w:tc>
          <w:tcPr>
            <w:tcW w:w="952" w:type="dxa"/>
            <w:vMerge w:val="restart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上</w:t>
            </w:r>
          </w:p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网</w:t>
            </w:r>
          </w:p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信</w:t>
            </w:r>
          </w:p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息</w:t>
            </w: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信息类型</w:t>
            </w:r>
          </w:p>
        </w:tc>
        <w:tc>
          <w:tcPr>
            <w:tcW w:w="5894" w:type="dxa"/>
            <w:gridSpan w:val="4"/>
            <w:vAlign w:val="center"/>
          </w:tcPr>
          <w:p w:rsidR="00321238" w:rsidRDefault="00321238" w:rsidP="00E326F0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□公告   </w:t>
            </w:r>
            <w:r w:rsidRPr="002802CA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公示   </w:t>
            </w:r>
            <w:r w:rsidRPr="002802CA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网站　</w:t>
            </w:r>
          </w:p>
          <w:p w:rsidR="00321238" w:rsidRPr="002802CA" w:rsidRDefault="00321238" w:rsidP="00E326F0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2802CA">
              <w:rPr>
                <w:rFonts w:ascii="仿宋_GB2312" w:eastAsia="仿宋_GB2312" w:hint="eastAsia"/>
                <w:sz w:val="28"/>
                <w:szCs w:val="28"/>
              </w:rPr>
              <w:t>其它___________</w:t>
            </w:r>
          </w:p>
        </w:tc>
      </w:tr>
      <w:tr w:rsidR="00321238" w:rsidRPr="002802CA" w:rsidTr="00E326F0">
        <w:trPr>
          <w:trHeight w:val="577"/>
          <w:jc w:val="center"/>
        </w:trPr>
        <w:tc>
          <w:tcPr>
            <w:tcW w:w="952" w:type="dxa"/>
            <w:vMerge/>
            <w:vAlign w:val="center"/>
          </w:tcPr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所属部门</w:t>
            </w:r>
          </w:p>
        </w:tc>
        <w:tc>
          <w:tcPr>
            <w:tcW w:w="5894" w:type="dxa"/>
            <w:gridSpan w:val="4"/>
            <w:shd w:val="clear" w:color="auto" w:fill="auto"/>
            <w:vAlign w:val="center"/>
          </w:tcPr>
          <w:p w:rsidR="00321238" w:rsidRPr="002802CA" w:rsidRDefault="00321238" w:rsidP="00E326F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1238" w:rsidRPr="002802CA" w:rsidTr="00E326F0">
        <w:trPr>
          <w:trHeight w:val="1548"/>
          <w:jc w:val="center"/>
        </w:trPr>
        <w:tc>
          <w:tcPr>
            <w:tcW w:w="952" w:type="dxa"/>
            <w:vMerge/>
            <w:vAlign w:val="center"/>
          </w:tcPr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内容简介</w:t>
            </w:r>
          </w:p>
        </w:tc>
        <w:tc>
          <w:tcPr>
            <w:tcW w:w="5894" w:type="dxa"/>
            <w:gridSpan w:val="4"/>
            <w:shd w:val="clear" w:color="auto" w:fill="auto"/>
            <w:vAlign w:val="center"/>
          </w:tcPr>
          <w:p w:rsidR="00321238" w:rsidRPr="002802CA" w:rsidRDefault="00321238" w:rsidP="00E326F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1238" w:rsidRPr="002802CA" w:rsidTr="00E326F0">
        <w:trPr>
          <w:trHeight w:val="604"/>
          <w:jc w:val="center"/>
        </w:trPr>
        <w:tc>
          <w:tcPr>
            <w:tcW w:w="952" w:type="dxa"/>
            <w:vMerge/>
            <w:vAlign w:val="center"/>
          </w:tcPr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信息量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(K或M)</w:t>
            </w:r>
          </w:p>
        </w:tc>
      </w:tr>
      <w:tr w:rsidR="00321238" w:rsidRPr="002802CA" w:rsidTr="00E326F0">
        <w:trPr>
          <w:trHeight w:val="513"/>
          <w:jc w:val="center"/>
        </w:trPr>
        <w:tc>
          <w:tcPr>
            <w:tcW w:w="952" w:type="dxa"/>
            <w:vMerge/>
            <w:vAlign w:val="center"/>
          </w:tcPr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制作人</w:t>
            </w:r>
          </w:p>
        </w:tc>
        <w:tc>
          <w:tcPr>
            <w:tcW w:w="1980" w:type="dxa"/>
            <w:gridSpan w:val="2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申请时间</w:t>
            </w:r>
          </w:p>
        </w:tc>
        <w:tc>
          <w:tcPr>
            <w:tcW w:w="2294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1238" w:rsidRPr="002802CA" w:rsidTr="00E326F0">
        <w:trPr>
          <w:trHeight w:val="513"/>
          <w:jc w:val="center"/>
        </w:trPr>
        <w:tc>
          <w:tcPr>
            <w:tcW w:w="952" w:type="dxa"/>
            <w:vMerge/>
            <w:vAlign w:val="center"/>
          </w:tcPr>
          <w:p w:rsidR="00321238" w:rsidRPr="002802CA" w:rsidRDefault="00321238" w:rsidP="00E326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是否涉密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□是</w:t>
            </w:r>
            <w:r w:rsidRPr="002802CA">
              <w:rPr>
                <w:rFonts w:ascii="仿宋_GB2312" w:eastAsia="仿宋_GB2312" w:hAnsi="宋体" w:hint="eastAsia"/>
                <w:sz w:val="28"/>
                <w:szCs w:val="28"/>
              </w:rPr>
              <w:t>□否</w:t>
            </w:r>
          </w:p>
        </w:tc>
      </w:tr>
      <w:tr w:rsidR="00321238" w:rsidRPr="002802CA" w:rsidTr="00E326F0">
        <w:trPr>
          <w:trHeight w:val="836"/>
          <w:jc w:val="center"/>
        </w:trPr>
        <w:tc>
          <w:tcPr>
            <w:tcW w:w="2628" w:type="dxa"/>
            <w:gridSpan w:val="2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单位负责人意见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(签  章)</w:t>
            </w:r>
          </w:p>
        </w:tc>
      </w:tr>
      <w:tr w:rsidR="00321238" w:rsidRPr="002802CA" w:rsidTr="00E326F0">
        <w:trPr>
          <w:trHeight w:val="778"/>
          <w:jc w:val="center"/>
        </w:trPr>
        <w:tc>
          <w:tcPr>
            <w:tcW w:w="2628" w:type="dxa"/>
            <w:gridSpan w:val="2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信息发布</w:t>
            </w:r>
          </w:p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起讫时间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1238" w:rsidRPr="002802CA" w:rsidTr="00E326F0">
        <w:trPr>
          <w:trHeight w:val="760"/>
          <w:jc w:val="center"/>
        </w:trPr>
        <w:tc>
          <w:tcPr>
            <w:tcW w:w="2628" w:type="dxa"/>
            <w:gridSpan w:val="2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经 办 人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1238" w:rsidRPr="002802CA" w:rsidTr="00E326F0">
        <w:trPr>
          <w:trHeight w:val="700"/>
          <w:jc w:val="center"/>
        </w:trPr>
        <w:tc>
          <w:tcPr>
            <w:tcW w:w="2628" w:type="dxa"/>
            <w:gridSpan w:val="2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802CA">
              <w:rPr>
                <w:rFonts w:ascii="仿宋_GB2312" w:eastAsia="仿宋_GB2312" w:hint="eastAsia"/>
                <w:sz w:val="28"/>
                <w:szCs w:val="28"/>
              </w:rPr>
              <w:t>备    注</w:t>
            </w:r>
          </w:p>
        </w:tc>
        <w:tc>
          <w:tcPr>
            <w:tcW w:w="5894" w:type="dxa"/>
            <w:gridSpan w:val="4"/>
            <w:vAlign w:val="center"/>
          </w:tcPr>
          <w:p w:rsidR="00321238" w:rsidRPr="002802CA" w:rsidRDefault="00321238" w:rsidP="00E326F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321238" w:rsidRPr="002802CA" w:rsidRDefault="00321238" w:rsidP="00321238">
      <w:pPr>
        <w:spacing w:line="360" w:lineRule="auto"/>
        <w:rPr>
          <w:rFonts w:ascii="仿宋_GB2312" w:eastAsia="仿宋_GB2312"/>
          <w:sz w:val="28"/>
          <w:szCs w:val="28"/>
        </w:rPr>
      </w:pPr>
      <w:r w:rsidRPr="002802CA">
        <w:rPr>
          <w:rFonts w:ascii="仿宋_GB2312" w:eastAsia="仿宋_GB2312" w:hint="eastAsia"/>
          <w:sz w:val="28"/>
          <w:szCs w:val="28"/>
        </w:rPr>
        <w:t>注：</w:t>
      </w:r>
    </w:p>
    <w:p w:rsidR="00851CD7" w:rsidRDefault="00321238" w:rsidP="00321238">
      <w:r w:rsidRPr="002802CA">
        <w:rPr>
          <w:rFonts w:ascii="仿宋_GB2312" w:eastAsia="仿宋_GB2312" w:hint="eastAsia"/>
          <w:sz w:val="28"/>
          <w:szCs w:val="28"/>
        </w:rPr>
        <w:t>信息如涉密，请填写《福建中医药大学涉密信息发布审</w:t>
      </w:r>
      <w:r>
        <w:rPr>
          <w:rFonts w:ascii="仿宋_GB2312" w:eastAsia="仿宋_GB2312" w:hint="eastAsia"/>
          <w:sz w:val="28"/>
          <w:szCs w:val="28"/>
        </w:rPr>
        <w:t>核表</w:t>
      </w:r>
      <w:r w:rsidRPr="002802CA">
        <w:rPr>
          <w:rFonts w:ascii="仿宋_GB2312" w:eastAsia="仿宋_GB2312" w:hint="eastAsia"/>
          <w:sz w:val="28"/>
          <w:szCs w:val="28"/>
        </w:rPr>
        <w:t>》</w:t>
      </w:r>
    </w:p>
    <w:sectPr w:rsidR="00851CD7" w:rsidSect="00851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1238"/>
    <w:rsid w:val="000C3A54"/>
    <w:rsid w:val="00114339"/>
    <w:rsid w:val="00157BA1"/>
    <w:rsid w:val="001D0F56"/>
    <w:rsid w:val="002036E7"/>
    <w:rsid w:val="0023282B"/>
    <w:rsid w:val="002601B1"/>
    <w:rsid w:val="002805F1"/>
    <w:rsid w:val="002870DD"/>
    <w:rsid w:val="00297032"/>
    <w:rsid w:val="002D1CFD"/>
    <w:rsid w:val="00321238"/>
    <w:rsid w:val="0034754E"/>
    <w:rsid w:val="00354528"/>
    <w:rsid w:val="00354636"/>
    <w:rsid w:val="00390E9F"/>
    <w:rsid w:val="003B616E"/>
    <w:rsid w:val="003E2804"/>
    <w:rsid w:val="003F6EBF"/>
    <w:rsid w:val="00421F73"/>
    <w:rsid w:val="004223D4"/>
    <w:rsid w:val="0043023C"/>
    <w:rsid w:val="00465DD6"/>
    <w:rsid w:val="004E6F1E"/>
    <w:rsid w:val="004F7665"/>
    <w:rsid w:val="00534E32"/>
    <w:rsid w:val="005600BD"/>
    <w:rsid w:val="00587048"/>
    <w:rsid w:val="005D5E9F"/>
    <w:rsid w:val="005E6727"/>
    <w:rsid w:val="005F1EA3"/>
    <w:rsid w:val="00676D45"/>
    <w:rsid w:val="006F280D"/>
    <w:rsid w:val="007C0D49"/>
    <w:rsid w:val="007D6787"/>
    <w:rsid w:val="007F78E2"/>
    <w:rsid w:val="00803796"/>
    <w:rsid w:val="00813452"/>
    <w:rsid w:val="008160E7"/>
    <w:rsid w:val="00837E58"/>
    <w:rsid w:val="00851CD7"/>
    <w:rsid w:val="00886948"/>
    <w:rsid w:val="008A3533"/>
    <w:rsid w:val="008A5CC9"/>
    <w:rsid w:val="00947A67"/>
    <w:rsid w:val="00987DBC"/>
    <w:rsid w:val="00995AA2"/>
    <w:rsid w:val="009D75B6"/>
    <w:rsid w:val="00A53C8D"/>
    <w:rsid w:val="00A65AA9"/>
    <w:rsid w:val="00A66A8F"/>
    <w:rsid w:val="00AB7AE3"/>
    <w:rsid w:val="00B45995"/>
    <w:rsid w:val="00BA235E"/>
    <w:rsid w:val="00BB1BA5"/>
    <w:rsid w:val="00BF512B"/>
    <w:rsid w:val="00C162B7"/>
    <w:rsid w:val="00C1687B"/>
    <w:rsid w:val="00C7344A"/>
    <w:rsid w:val="00C741E5"/>
    <w:rsid w:val="00CF5B66"/>
    <w:rsid w:val="00D021FE"/>
    <w:rsid w:val="00D10E91"/>
    <w:rsid w:val="00DB3A37"/>
    <w:rsid w:val="00DD5E4D"/>
    <w:rsid w:val="00E004F5"/>
    <w:rsid w:val="00E202BD"/>
    <w:rsid w:val="00E7116D"/>
    <w:rsid w:val="00EA542E"/>
    <w:rsid w:val="00EE1F6D"/>
    <w:rsid w:val="00F34C5F"/>
    <w:rsid w:val="00FA2E95"/>
    <w:rsid w:val="00FA311E"/>
    <w:rsid w:val="00FD5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3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郑斌</dc:creator>
  <cp:lastModifiedBy>郑斌</cp:lastModifiedBy>
  <cp:revision>1</cp:revision>
  <dcterms:created xsi:type="dcterms:W3CDTF">2017-03-03T06:41:00Z</dcterms:created>
  <dcterms:modified xsi:type="dcterms:W3CDTF">2017-03-03T06:41:00Z</dcterms:modified>
</cp:coreProperties>
</file>